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8081" w14:textId="13BD102A" w:rsidR="00A4756D" w:rsidRPr="006B19B0" w:rsidRDefault="006B19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Booker’s Harbor Tour - FAQ</w:t>
      </w:r>
    </w:p>
    <w:p w14:paraId="1125EF3E" w14:textId="5AADA0DD" w:rsidR="002F71AA" w:rsidRDefault="002F71AA">
      <w:pPr>
        <w:rPr>
          <w:b/>
          <w:bCs/>
          <w:u w:val="single"/>
        </w:rPr>
      </w:pPr>
      <w:r>
        <w:rPr>
          <w:b/>
          <w:bCs/>
          <w:u w:val="single"/>
        </w:rPr>
        <w:t>How long is the Tour?</w:t>
      </w:r>
    </w:p>
    <w:p w14:paraId="0E779BC4" w14:textId="60D84195" w:rsidR="002F71AA" w:rsidRPr="002F71AA" w:rsidRDefault="002F71AA">
      <w:r>
        <w:t xml:space="preserve">The Tour will </w:t>
      </w:r>
      <w:r w:rsidR="008B0F5A">
        <w:t>last approximately 45 minutes.</w:t>
      </w:r>
    </w:p>
    <w:p w14:paraId="4E8F5864" w14:textId="5F927882" w:rsidR="00B12F8B" w:rsidRDefault="00B12F8B">
      <w:pPr>
        <w:rPr>
          <w:b/>
          <w:bCs/>
          <w:u w:val="single"/>
        </w:rPr>
      </w:pPr>
      <w:r>
        <w:rPr>
          <w:b/>
          <w:bCs/>
          <w:u w:val="single"/>
        </w:rPr>
        <w:t>What is the schedule for the Tour?</w:t>
      </w:r>
    </w:p>
    <w:p w14:paraId="0C6F27AC" w14:textId="1F197F20" w:rsidR="00B12F8B" w:rsidRDefault="00377A5A">
      <w:r>
        <w:t xml:space="preserve">Tours will </w:t>
      </w:r>
      <w:r w:rsidR="00AA0B5B">
        <w:t>run from</w:t>
      </w:r>
      <w:r w:rsidR="00C83DA8">
        <w:t xml:space="preserve"> Sunday through Friday, 12:00 </w:t>
      </w:r>
      <w:r w:rsidR="00785D1A">
        <w:t>PM (noon) until 5:00 PM</w:t>
      </w:r>
      <w:r w:rsidR="00AA0B5B">
        <w:t xml:space="preserve"> on the hour,</w:t>
      </w:r>
      <w:r w:rsidR="00785D1A">
        <w:t xml:space="preserve"> and Golden Hour Tours at </w:t>
      </w:r>
      <w:r w:rsidR="00C64C7D">
        <w:t>6:00 PM and 7:30 PM.</w:t>
      </w:r>
    </w:p>
    <w:p w14:paraId="59D31420" w14:textId="4DA10D8B" w:rsidR="00C64C7D" w:rsidRDefault="00C64C7D">
      <w:pPr>
        <w:rPr>
          <w:b/>
          <w:bCs/>
          <w:u w:val="single"/>
        </w:rPr>
      </w:pPr>
      <w:r>
        <w:rPr>
          <w:b/>
          <w:bCs/>
          <w:u w:val="single"/>
        </w:rPr>
        <w:t>What is the cost of the Tour?</w:t>
      </w:r>
    </w:p>
    <w:p w14:paraId="06A89837" w14:textId="4CE8AC8C" w:rsidR="00C64C7D" w:rsidRDefault="00471587">
      <w:r>
        <w:t>The Tour will cost $25 per person</w:t>
      </w:r>
      <w:r w:rsidR="000414A3">
        <w:t xml:space="preserve"> (regardless of age)</w:t>
      </w:r>
      <w:r>
        <w:t xml:space="preserve">, and $35 per person for the </w:t>
      </w:r>
      <w:r w:rsidR="005F543A">
        <w:t>Golden Hour Tours.</w:t>
      </w:r>
    </w:p>
    <w:p w14:paraId="18B7A103" w14:textId="77777777" w:rsidR="002F4CD4" w:rsidRPr="00007D8D" w:rsidRDefault="002F4CD4" w:rsidP="002F4CD4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Are children allowed?</w:t>
      </w:r>
    </w:p>
    <w:p w14:paraId="57A8BAA4" w14:textId="77777777" w:rsidR="002F4CD4" w:rsidRDefault="002F4CD4" w:rsidP="002F4CD4">
      <w:r>
        <w:t>Yes, children are welcome on the Tour.  Children under the age of 12 are required to wear a life jacket.  We will provide one, if necessary.</w:t>
      </w:r>
    </w:p>
    <w:p w14:paraId="0A19CEFD" w14:textId="04B0040C" w:rsidR="007404A1" w:rsidRDefault="004F795A" w:rsidP="002F4CD4">
      <w:pPr>
        <w:rPr>
          <w:b/>
          <w:bCs/>
          <w:u w:val="single"/>
        </w:rPr>
      </w:pPr>
      <w:r>
        <w:rPr>
          <w:b/>
          <w:bCs/>
          <w:u w:val="single"/>
        </w:rPr>
        <w:t>How do I make reservations?</w:t>
      </w:r>
    </w:p>
    <w:p w14:paraId="3124E4ED" w14:textId="257E3A0E" w:rsidR="004F795A" w:rsidRDefault="004F795A" w:rsidP="002F4CD4">
      <w:r>
        <w:t>You can use the following QR code to go directly to the reservations page.</w:t>
      </w:r>
    </w:p>
    <w:p w14:paraId="0126B652" w14:textId="6B169552" w:rsidR="00792567" w:rsidRDefault="00792567" w:rsidP="002F4CD4">
      <w:r w:rsidRPr="00916849">
        <w:rPr>
          <w:noProof/>
        </w:rPr>
        <w:drawing>
          <wp:inline distT="0" distB="0" distL="0" distR="0" wp14:anchorId="5C6B5CFA" wp14:editId="1DDADC22">
            <wp:extent cx="1419225" cy="1419225"/>
            <wp:effectExtent l="0" t="0" r="0" b="0"/>
            <wp:docPr id="66694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4707F" w14:textId="77777777" w:rsidR="0079732C" w:rsidRPr="00007D8D" w:rsidRDefault="0079732C" w:rsidP="0079732C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What is the cancellation policy?</w:t>
      </w:r>
    </w:p>
    <w:p w14:paraId="5C8C6CCF" w14:textId="77777777" w:rsidR="0079732C" w:rsidRDefault="0079732C" w:rsidP="0079732C">
      <w:r>
        <w:t xml:space="preserve">We reserve the right to cancel due to weather, safety, mechanical, or behavioral issues.  </w:t>
      </w:r>
    </w:p>
    <w:p w14:paraId="123735A4" w14:textId="20227A27" w:rsidR="0079732C" w:rsidRDefault="0079732C" w:rsidP="0079732C">
      <w:pPr>
        <w:rPr>
          <w:b/>
          <w:bCs/>
        </w:rPr>
      </w:pPr>
      <w:r>
        <w:t>If your tour is cancelled</w:t>
      </w:r>
      <w:r w:rsidR="00740EBA">
        <w:t xml:space="preserve"> by the operator</w:t>
      </w:r>
      <w:r>
        <w:t>, you will be give</w:t>
      </w:r>
      <w:r w:rsidR="00E40B55">
        <w:t>n</w:t>
      </w:r>
      <w:r>
        <w:t xml:space="preserve"> the opportunity to re-book a</w:t>
      </w:r>
      <w:r w:rsidR="0021225D">
        <w:t>t</w:t>
      </w:r>
      <w:r>
        <w:t xml:space="preserve"> another available time or</w:t>
      </w:r>
      <w:r w:rsidR="000D1BB7">
        <w:t xml:space="preserve"> a</w:t>
      </w:r>
      <w:r>
        <w:t xml:space="preserve"> </w:t>
      </w:r>
      <w:r w:rsidR="003D5383">
        <w:t>refund</w:t>
      </w:r>
      <w:r w:rsidR="00292CCB">
        <w:t>.</w:t>
      </w:r>
      <w:r w:rsidR="00811074">
        <w:t xml:space="preserve">  This excludes</w:t>
      </w:r>
      <w:r w:rsidR="00667D69">
        <w:t xml:space="preserve"> cancellations due to behavioral or alcohol-related </w:t>
      </w:r>
      <w:r w:rsidR="000C07B2">
        <w:t>cancellations.  Thes</w:t>
      </w:r>
      <w:r w:rsidR="00945350">
        <w:t>e</w:t>
      </w:r>
      <w:r w:rsidR="000C07B2">
        <w:t xml:space="preserve"> circumstances will not be </w:t>
      </w:r>
      <w:r w:rsidR="00945350">
        <w:t>rescheduled or refunded.</w:t>
      </w:r>
    </w:p>
    <w:p w14:paraId="6B119264" w14:textId="708AA17C" w:rsidR="0079732C" w:rsidRDefault="00CB42C0" w:rsidP="0079732C">
      <w:r>
        <w:t>For cancellations by the guest</w:t>
      </w:r>
      <w:r>
        <w:t xml:space="preserve">, </w:t>
      </w:r>
      <w:r w:rsidR="00855443">
        <w:t>t</w:t>
      </w:r>
      <w:r w:rsidR="0079732C">
        <w:t xml:space="preserve">he </w:t>
      </w:r>
      <w:r w:rsidR="006E22EB">
        <w:t>fee</w:t>
      </w:r>
      <w:r w:rsidR="0079732C">
        <w:t xml:space="preserve"> is refundable up to 12 hours before the tour</w:t>
      </w:r>
      <w:r w:rsidR="00855443">
        <w:t>.  W</w:t>
      </w:r>
      <w:r w:rsidR="0079732C">
        <w:t>ithin 12 hours</w:t>
      </w:r>
      <w:r w:rsidR="00AB3E62">
        <w:t>,</w:t>
      </w:r>
      <w:r w:rsidR="0079732C">
        <w:t xml:space="preserve"> or </w:t>
      </w:r>
      <w:r w:rsidR="00855443">
        <w:t xml:space="preserve">for </w:t>
      </w:r>
      <w:r w:rsidR="0079732C">
        <w:t>no-shows</w:t>
      </w:r>
      <w:r w:rsidR="004E5B80">
        <w:t>,</w:t>
      </w:r>
      <w:r w:rsidR="0079732C">
        <w:t xml:space="preserve"> the</w:t>
      </w:r>
      <w:r w:rsidR="00AB3E62">
        <w:t>re</w:t>
      </w:r>
      <w:r w:rsidR="0079732C">
        <w:t xml:space="preserve"> will </w:t>
      </w:r>
      <w:r w:rsidR="00AA735B">
        <w:t>be no</w:t>
      </w:r>
      <w:r w:rsidR="00AB3E62">
        <w:t xml:space="preserve"> refunds</w:t>
      </w:r>
      <w:r w:rsidR="0079732C">
        <w:t>.</w:t>
      </w:r>
    </w:p>
    <w:p w14:paraId="383C3D58" w14:textId="1B34EF5C" w:rsidR="00CF06DB" w:rsidRDefault="00CF06DB" w:rsidP="0079732C">
      <w:pPr>
        <w:rPr>
          <w:b/>
          <w:bCs/>
          <w:u w:val="single"/>
        </w:rPr>
      </w:pPr>
      <w:r>
        <w:rPr>
          <w:b/>
          <w:bCs/>
          <w:u w:val="single"/>
        </w:rPr>
        <w:t>Tipping?</w:t>
      </w:r>
    </w:p>
    <w:p w14:paraId="24CE7581" w14:textId="2DCE1BF4" w:rsidR="00CF06DB" w:rsidRDefault="007F524D" w:rsidP="0079732C">
      <w:r>
        <w:lastRenderedPageBreak/>
        <w:t>We have the best crew – they are hard-working, pleasant, and eager to please</w:t>
      </w:r>
      <w:r w:rsidR="005D70B7">
        <w:t xml:space="preserve">.  If you have a request, please ask.  </w:t>
      </w:r>
      <w:r w:rsidR="00C9471A">
        <w:t xml:space="preserve">Gratuity is not included in </w:t>
      </w:r>
      <w:r w:rsidR="001755B8">
        <w:t>your</w:t>
      </w:r>
      <w:r w:rsidR="00C9471A">
        <w:t xml:space="preserve"> ticket/tour price</w:t>
      </w:r>
      <w:r w:rsidR="00340C39">
        <w:t xml:space="preserve"> and if you feel they have done a great job, </w:t>
      </w:r>
      <w:r w:rsidR="0089637F">
        <w:t>tipping would be greatly appreciated.</w:t>
      </w:r>
    </w:p>
    <w:p w14:paraId="04BB0883" w14:textId="75E91CA8" w:rsidR="00357E5C" w:rsidRDefault="00357E5C" w:rsidP="0079732C">
      <w:pPr>
        <w:rPr>
          <w:b/>
          <w:bCs/>
          <w:u w:val="single"/>
        </w:rPr>
      </w:pPr>
      <w:r>
        <w:rPr>
          <w:b/>
          <w:bCs/>
          <w:u w:val="single"/>
        </w:rPr>
        <w:t>Location/Parking?</w:t>
      </w:r>
    </w:p>
    <w:p w14:paraId="32F67453" w14:textId="1EF981AA" w:rsidR="00357E5C" w:rsidRPr="00357E5C" w:rsidRDefault="00357E5C" w:rsidP="0079732C">
      <w:r>
        <w:t>We are located on the Boardwalk</w:t>
      </w:r>
      <w:r w:rsidR="006F6C8A">
        <w:t xml:space="preserve"> dock.  We have limited parking in the restaurant parking lot.  Parking is also a</w:t>
      </w:r>
      <w:r w:rsidR="00610CCF">
        <w:t>vailable around the park</w:t>
      </w:r>
      <w:r w:rsidR="00477585">
        <w:t xml:space="preserve"> or behind the </w:t>
      </w:r>
      <w:r w:rsidR="007E2DA1">
        <w:t>Town Hall.</w:t>
      </w:r>
    </w:p>
    <w:p w14:paraId="376EDDF9" w14:textId="52CCE67D" w:rsidR="005F543A" w:rsidRDefault="005F54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Is it possible to </w:t>
      </w:r>
      <w:r w:rsidR="0075640D">
        <w:rPr>
          <w:b/>
          <w:bCs/>
          <w:u w:val="single"/>
        </w:rPr>
        <w:t>go on a longer Tour?</w:t>
      </w:r>
    </w:p>
    <w:p w14:paraId="07060F51" w14:textId="63769202" w:rsidR="0075640D" w:rsidRPr="0075640D" w:rsidRDefault="0075640D">
      <w:r>
        <w:t>Yes, if you would like additional time, you can reserve back-to-back reservations</w:t>
      </w:r>
      <w:r w:rsidR="0025478B">
        <w:t>.</w:t>
      </w:r>
    </w:p>
    <w:p w14:paraId="05BE77D8" w14:textId="2E460089" w:rsidR="000837A9" w:rsidRPr="00007D8D" w:rsidRDefault="000837A9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How many people can take the tour at a time?</w:t>
      </w:r>
    </w:p>
    <w:p w14:paraId="74F5089B" w14:textId="63AFBAA6" w:rsidR="000837A9" w:rsidRPr="000837A9" w:rsidRDefault="000837A9">
      <w:r>
        <w:t>USCG only allows 6 passengers</w:t>
      </w:r>
      <w:r w:rsidR="00007D8D">
        <w:t xml:space="preserve"> </w:t>
      </w:r>
      <w:r w:rsidR="0079732C">
        <w:t>on board</w:t>
      </w:r>
      <w:r>
        <w:t xml:space="preserve"> (regardless of age).</w:t>
      </w:r>
    </w:p>
    <w:p w14:paraId="49838B49" w14:textId="77777777" w:rsidR="0079732C" w:rsidRPr="00007D8D" w:rsidRDefault="0079732C" w:rsidP="0079732C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Are food and drink provided?</w:t>
      </w:r>
    </w:p>
    <w:p w14:paraId="56833D4B" w14:textId="77777777" w:rsidR="0079732C" w:rsidRDefault="0079732C" w:rsidP="0079732C">
      <w:r>
        <w:t>We will have bottled water available.  Feel free to bring outside food or drink.</w:t>
      </w:r>
    </w:p>
    <w:p w14:paraId="19448203" w14:textId="5D5A8BFA" w:rsidR="00627241" w:rsidRDefault="00627241" w:rsidP="0079732C">
      <w:pPr>
        <w:rPr>
          <w:b/>
          <w:bCs/>
          <w:u w:val="single"/>
        </w:rPr>
      </w:pPr>
      <w:r>
        <w:rPr>
          <w:b/>
          <w:bCs/>
          <w:u w:val="single"/>
        </w:rPr>
        <w:t>Are dogs allowed on the Tour?</w:t>
      </w:r>
    </w:p>
    <w:p w14:paraId="5BC95B1D" w14:textId="47C1597A" w:rsidR="00976536" w:rsidRDefault="00D17E89" w:rsidP="008C170D">
      <w:r w:rsidRPr="00D17E89">
        <w:t>Dogs</w:t>
      </w:r>
      <w:r>
        <w:t xml:space="preserve"> are </w:t>
      </w:r>
      <w:r w:rsidRPr="00D17E89">
        <w:t>welcome,</w:t>
      </w:r>
      <w:r>
        <w:t xml:space="preserve"> but please be considerate of other guests</w:t>
      </w:r>
      <w:r w:rsidRPr="00D17E89">
        <w:t>. Dogs must weigh</w:t>
      </w:r>
      <w:r>
        <w:t xml:space="preserve"> less </w:t>
      </w:r>
      <w:r w:rsidRPr="00D17E89">
        <w:t>than</w:t>
      </w:r>
      <w:r>
        <w:t xml:space="preserve"> </w:t>
      </w:r>
      <w:r w:rsidR="009F65BD">
        <w:t>50</w:t>
      </w:r>
      <w:r>
        <w:t xml:space="preserve"> pounds</w:t>
      </w:r>
      <w:r w:rsidRPr="00D17E89">
        <w:t xml:space="preserve"> and remain leashed at all times.</w:t>
      </w:r>
    </w:p>
    <w:p w14:paraId="73942590" w14:textId="219ACC38" w:rsidR="00007D8D" w:rsidRPr="00007D8D" w:rsidRDefault="00007D8D">
      <w:pPr>
        <w:rPr>
          <w:b/>
          <w:bCs/>
          <w:u w:val="single"/>
        </w:rPr>
      </w:pPr>
      <w:r w:rsidRPr="00007D8D">
        <w:rPr>
          <w:b/>
          <w:bCs/>
          <w:u w:val="single"/>
        </w:rPr>
        <w:t>Is the tour available in multiple languages?</w:t>
      </w:r>
    </w:p>
    <w:p w14:paraId="727FAFCB" w14:textId="76CE2A09" w:rsidR="00007D8D" w:rsidRDefault="00007D8D">
      <w:r>
        <w:t>At this time, the tour is only available in English</w:t>
      </w:r>
      <w:r w:rsidR="0025478B">
        <w:t>.</w:t>
      </w:r>
    </w:p>
    <w:p w14:paraId="6F63B5BA" w14:textId="1EFA75B8" w:rsidR="0025478B" w:rsidRDefault="0025478B">
      <w:r>
        <w:rPr>
          <w:b/>
          <w:bCs/>
          <w:u w:val="single"/>
        </w:rPr>
        <w:t>Is the Tour A.D.A. compliant</w:t>
      </w:r>
      <w:r w:rsidR="005835D0">
        <w:rPr>
          <w:b/>
          <w:bCs/>
          <w:u w:val="single"/>
        </w:rPr>
        <w:t>?</w:t>
      </w:r>
    </w:p>
    <w:p w14:paraId="52B3F342" w14:textId="27BA475E" w:rsidR="00916849" w:rsidRDefault="005835D0">
      <w:r>
        <w:t xml:space="preserve">No, the Tour is not A.D.A. compliant </w:t>
      </w:r>
      <w:r w:rsidR="000414A3">
        <w:t>currently</w:t>
      </w:r>
      <w:r>
        <w:t xml:space="preserve">.  As with all </w:t>
      </w:r>
      <w:r w:rsidR="00D40CDD">
        <w:t>boat</w:t>
      </w:r>
      <w:r>
        <w:t xml:space="preserve"> activities, </w:t>
      </w:r>
      <w:r w:rsidR="000478AA">
        <w:t>water and wind conditions are variable and sometimes unpredictable.</w:t>
      </w:r>
    </w:p>
    <w:p w14:paraId="77BA7F04" w14:textId="77777777" w:rsidR="00246E1C" w:rsidRDefault="00246E1C"/>
    <w:p w14:paraId="6D0A6B1B" w14:textId="77777777" w:rsidR="00916849" w:rsidRDefault="00916849"/>
    <w:p w14:paraId="1B676183" w14:textId="77777777" w:rsidR="00916849" w:rsidRPr="000837A9" w:rsidRDefault="00916849"/>
    <w:p w14:paraId="7443B017" w14:textId="455F10DC" w:rsidR="00916849" w:rsidRPr="00916849" w:rsidRDefault="002D0A24" w:rsidP="00916849">
      <w:r>
        <w:t xml:space="preserve"> </w:t>
      </w:r>
    </w:p>
    <w:p w14:paraId="63F04A09" w14:textId="63C76793" w:rsidR="000837A9" w:rsidRDefault="000837A9"/>
    <w:sectPr w:rsidR="0008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A9"/>
    <w:rsid w:val="00007D8D"/>
    <w:rsid w:val="000414A3"/>
    <w:rsid w:val="000478AA"/>
    <w:rsid w:val="00054BDC"/>
    <w:rsid w:val="000750D6"/>
    <w:rsid w:val="000837A9"/>
    <w:rsid w:val="000C07B2"/>
    <w:rsid w:val="000D1BB7"/>
    <w:rsid w:val="000F58C5"/>
    <w:rsid w:val="001755B8"/>
    <w:rsid w:val="0021225D"/>
    <w:rsid w:val="00246E1C"/>
    <w:rsid w:val="0025478B"/>
    <w:rsid w:val="0026422F"/>
    <w:rsid w:val="00292CCB"/>
    <w:rsid w:val="002D0A24"/>
    <w:rsid w:val="002F4CD4"/>
    <w:rsid w:val="002F6991"/>
    <w:rsid w:val="002F71AA"/>
    <w:rsid w:val="00314A8A"/>
    <w:rsid w:val="00340C39"/>
    <w:rsid w:val="00357E5C"/>
    <w:rsid w:val="003767D1"/>
    <w:rsid w:val="00377A5A"/>
    <w:rsid w:val="00395DBF"/>
    <w:rsid w:val="00395F80"/>
    <w:rsid w:val="003B3B53"/>
    <w:rsid w:val="003D5383"/>
    <w:rsid w:val="003E64C9"/>
    <w:rsid w:val="00413568"/>
    <w:rsid w:val="00471587"/>
    <w:rsid w:val="00477585"/>
    <w:rsid w:val="004E5B80"/>
    <w:rsid w:val="004F795A"/>
    <w:rsid w:val="00516FAD"/>
    <w:rsid w:val="00531923"/>
    <w:rsid w:val="00564C9C"/>
    <w:rsid w:val="005835D0"/>
    <w:rsid w:val="005D70B7"/>
    <w:rsid w:val="005F543A"/>
    <w:rsid w:val="00610CCF"/>
    <w:rsid w:val="00627241"/>
    <w:rsid w:val="00667D69"/>
    <w:rsid w:val="00693615"/>
    <w:rsid w:val="006B19B0"/>
    <w:rsid w:val="006E22EB"/>
    <w:rsid w:val="006F6C8A"/>
    <w:rsid w:val="00705E16"/>
    <w:rsid w:val="007404A1"/>
    <w:rsid w:val="00740EBA"/>
    <w:rsid w:val="0075640D"/>
    <w:rsid w:val="00781AF3"/>
    <w:rsid w:val="00785D1A"/>
    <w:rsid w:val="00792567"/>
    <w:rsid w:val="0079732C"/>
    <w:rsid w:val="007E2DA1"/>
    <w:rsid w:val="007F524D"/>
    <w:rsid w:val="00811074"/>
    <w:rsid w:val="008453BE"/>
    <w:rsid w:val="008541CC"/>
    <w:rsid w:val="00855443"/>
    <w:rsid w:val="0089637F"/>
    <w:rsid w:val="008B0F5A"/>
    <w:rsid w:val="008F7597"/>
    <w:rsid w:val="00916849"/>
    <w:rsid w:val="00945350"/>
    <w:rsid w:val="00952281"/>
    <w:rsid w:val="00976536"/>
    <w:rsid w:val="009C41F6"/>
    <w:rsid w:val="009F65BD"/>
    <w:rsid w:val="00A10CBD"/>
    <w:rsid w:val="00A4756D"/>
    <w:rsid w:val="00AA0B5B"/>
    <w:rsid w:val="00AA735B"/>
    <w:rsid w:val="00AB3E62"/>
    <w:rsid w:val="00B12F8B"/>
    <w:rsid w:val="00B328EE"/>
    <w:rsid w:val="00B632D9"/>
    <w:rsid w:val="00BF4BDC"/>
    <w:rsid w:val="00C05D34"/>
    <w:rsid w:val="00C25496"/>
    <w:rsid w:val="00C262B8"/>
    <w:rsid w:val="00C64C7D"/>
    <w:rsid w:val="00C83DA8"/>
    <w:rsid w:val="00C9471A"/>
    <w:rsid w:val="00CB42C0"/>
    <w:rsid w:val="00CF06DB"/>
    <w:rsid w:val="00D17E89"/>
    <w:rsid w:val="00D40CDD"/>
    <w:rsid w:val="00E40B55"/>
    <w:rsid w:val="00E47472"/>
    <w:rsid w:val="00EE0557"/>
    <w:rsid w:val="00F45715"/>
    <w:rsid w:val="00FA17AC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BAA9"/>
  <w15:chartTrackingRefBased/>
  <w15:docId w15:val="{34B0E5E5-67F3-4D29-93A4-CC70E078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7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6849"/>
    <w:rPr>
      <w:rFonts w:ascii="Times New Roman" w:hAnsi="Times New Roman" w:cs="Times New Roman"/>
    </w:rPr>
  </w:style>
  <w:style w:type="character" w:styleId="BookTitle">
    <w:name w:val="Book Title"/>
    <w:basedOn w:val="DefaultParagraphFont"/>
    <w:uiPriority w:val="33"/>
    <w:qFormat/>
    <w:rsid w:val="00781A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A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81AF3"/>
    <w:rPr>
      <w:i/>
      <w:iCs/>
    </w:rPr>
  </w:style>
  <w:style w:type="paragraph" w:styleId="NoSpacing">
    <w:name w:val="No Spacing"/>
    <w:uiPriority w:val="1"/>
    <w:qFormat/>
    <w:rsid w:val="00781A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81AF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81A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1AF3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AF3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Mizerny</dc:creator>
  <cp:keywords/>
  <dc:description/>
  <cp:lastModifiedBy>Bev Mizerny</cp:lastModifiedBy>
  <cp:revision>91</cp:revision>
  <cp:lastPrinted>2026-06-26T17:09:00Z</cp:lastPrinted>
  <dcterms:created xsi:type="dcterms:W3CDTF">2026-06-22T19:49:00Z</dcterms:created>
  <dcterms:modified xsi:type="dcterms:W3CDTF">2026-07-02T20:21:00Z</dcterms:modified>
</cp:coreProperties>
</file>